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273AD" w14:textId="77777777" w:rsidR="0055405A" w:rsidRPr="0055405A" w:rsidRDefault="0055405A" w:rsidP="0055405A">
      <w:pPr>
        <w:keepNext/>
        <w:keepLines/>
        <w:spacing w:before="360" w:after="80"/>
        <w:outlineLvl w:val="0"/>
        <w:rPr>
          <w:rFonts w:ascii="Century Schoolbook" w:eastAsiaTheme="majorEastAsia" w:hAnsi="Century Schoolbook" w:cstheme="majorBidi"/>
          <w:color w:val="0F4761" w:themeColor="accent1" w:themeShade="BF"/>
          <w:sz w:val="22"/>
          <w:szCs w:val="22"/>
        </w:rPr>
      </w:pPr>
      <w:r w:rsidRPr="0055405A">
        <w:rPr>
          <w:rFonts w:asciiTheme="majorHAnsi" w:eastAsiaTheme="majorEastAsia" w:hAnsiTheme="majorHAnsi"/>
          <w:color w:val="0F4761" w:themeColor="accent1" w:themeShade="BF"/>
          <w:sz w:val="40"/>
          <w:szCs w:val="40"/>
        </w:rPr>
        <w:t>ATB-vereniging Mudhunters 2026</w:t>
      </w:r>
    </w:p>
    <w:p w14:paraId="7D4C9F37" w14:textId="77777777" w:rsidR="0055405A" w:rsidRPr="0055405A" w:rsidRDefault="0055405A" w:rsidP="0055405A">
      <w:pPr>
        <w:rPr>
          <w:rFonts w:ascii="Century Schoolbook" w:hAnsi="Century Schoolbook"/>
          <w:sz w:val="22"/>
          <w:szCs w:val="22"/>
        </w:rPr>
      </w:pPr>
      <w:r w:rsidRPr="0055405A">
        <w:t>Mudhunters is een actieve mountainbikevereniging met ongeveer 70 leden van uiteenlopende leeftijden. Binnen de vereniging zijn er verschillende groepen, zoals jeugd en senioren, beide verdeeld in twee niveaugroepen. De meeste trainingen en tochten vinden plaats op zondagochtend, aangevuld met speciale activiteiten zoals de oliebollentocht, midzomerfietsen en een verenigingsweekend gedurende het jaar.</w:t>
      </w:r>
      <w:r w:rsidRPr="0055405A">
        <w:br/>
        <w:t>Senioren fietsen voornamelijk toertochten in de regio Venray, afgestemd op niveau, en nemen regelmatig deel aan georganiseerde tochten van verschillende afstanden of aan zelf georganiseerde gps-tochten. Jeugdleden trainen wekelijks onder begeleiding, met aandacht voor techniek, conditie en spelvormen.</w:t>
      </w:r>
    </w:p>
    <w:p w14:paraId="7F850C6B" w14:textId="77777777" w:rsidR="0055405A" w:rsidRPr="0055405A" w:rsidRDefault="0055405A" w:rsidP="0055405A">
      <w:pPr>
        <w:rPr>
          <w:rFonts w:ascii="Century Schoolbook" w:hAnsi="Century Schoolbook"/>
          <w:sz w:val="22"/>
          <w:szCs w:val="22"/>
        </w:rPr>
      </w:pPr>
      <w:r w:rsidRPr="0055405A">
        <w:t>De vereniging is aangesloten bij de NTFU (</w:t>
      </w:r>
      <w:hyperlink r:id="rId4" w:history="1">
        <w:r w:rsidRPr="0055405A">
          <w:rPr>
            <w:color w:val="464FEB"/>
          </w:rPr>
          <w:t>www.NTFU.nl</w:t>
        </w:r>
      </w:hyperlink>
      <w:r w:rsidRPr="0055405A">
        <w:t>), waardoor leden profiteren van voordelen zoals een fietsverzekering en het Fietssport Magazine.</w:t>
      </w:r>
    </w:p>
    <w:p w14:paraId="2E3A666C" w14:textId="77777777" w:rsidR="0055405A" w:rsidRPr="0055405A" w:rsidRDefault="0055405A" w:rsidP="0055405A">
      <w:pPr>
        <w:rPr>
          <w:rFonts w:ascii="Century Schoolbook" w:hAnsi="Century Schoolbook"/>
          <w:sz w:val="22"/>
          <w:szCs w:val="22"/>
        </w:rPr>
      </w:pPr>
      <w:r w:rsidRPr="0055405A">
        <w:t>Nieuwe leden kunnen eerst een maand gratis kennismaken als introducé, inclusief een beperkte verzekering tijdens clubritten. Jeugd kan op vaste momenten instromen (voorjaar en najaar), terwijl senioren het hele jaar door lid kunnen worden.</w:t>
      </w:r>
    </w:p>
    <w:p w14:paraId="11781953" w14:textId="77777777" w:rsidR="0055405A" w:rsidRPr="0055405A" w:rsidRDefault="0055405A" w:rsidP="0055405A">
      <w:pPr>
        <w:rPr>
          <w:rFonts w:ascii="Century Schoolbook" w:hAnsi="Century Schoolbook"/>
          <w:sz w:val="22"/>
          <w:szCs w:val="22"/>
        </w:rPr>
      </w:pPr>
      <w:r w:rsidRPr="0055405A">
        <w:t>Van leden wordt verwacht dat zij regelmatig deelnemen aan activiteiten, contributie betalen en ondersteunen bij verenigingsactiviteiten als vrijwilliger, zoals bijvoorbeeld routeonderhoud en Rooijtracks. Het lidmaatschap is inclusief NTFU-lidmaatschap; de contributie verschilt afhankelijk van leeftijd en inschrijfperiode.</w:t>
      </w:r>
    </w:p>
    <w:p w14:paraId="477041B2" w14:textId="77777777" w:rsidR="0055405A" w:rsidRPr="0055405A" w:rsidRDefault="0055405A" w:rsidP="0055405A">
      <w:pPr>
        <w:keepNext/>
        <w:keepLines/>
        <w:spacing w:before="360" w:after="80"/>
        <w:outlineLvl w:val="0"/>
        <w:rPr>
          <w:rFonts w:ascii="Century Schoolbook" w:eastAsiaTheme="majorEastAsia" w:hAnsi="Century Schoolbook" w:cstheme="majorBidi"/>
          <w:color w:val="0F4761" w:themeColor="accent1" w:themeShade="BF"/>
          <w:sz w:val="22"/>
          <w:szCs w:val="22"/>
        </w:rPr>
      </w:pPr>
      <w:r w:rsidRPr="0055405A">
        <w:rPr>
          <w:rFonts w:asciiTheme="majorHAnsi" w:eastAsiaTheme="majorEastAsia" w:hAnsiTheme="majorHAnsi"/>
          <w:color w:val="0F4761" w:themeColor="accent1" w:themeShade="BF"/>
          <w:sz w:val="40"/>
          <w:szCs w:val="40"/>
        </w:rPr>
        <w:t>Contributie 2026</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2536"/>
        <w:gridCol w:w="1992"/>
      </w:tblGrid>
      <w:tr w:rsidR="0055405A" w:rsidRPr="0055405A" w14:paraId="38611CCA" w14:textId="77777777" w:rsidTr="007C1E33">
        <w:tc>
          <w:tcPr>
            <w:tcW w:w="25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38951A83" w14:textId="77777777" w:rsidR="0055405A" w:rsidRPr="0055405A" w:rsidRDefault="0055405A" w:rsidP="0055405A">
            <w:pPr>
              <w:spacing w:after="0"/>
              <w:rPr>
                <w:lang w:eastAsia="nl-NL"/>
              </w:rPr>
            </w:pPr>
            <w:r w:rsidRPr="0055405A">
              <w:rPr>
                <w:b/>
                <w:bCs/>
              </w:rPr>
              <w:t>Periode</w:t>
            </w:r>
          </w:p>
        </w:tc>
        <w:tc>
          <w:tcPr>
            <w:tcW w:w="14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4B26ED0E" w14:textId="77777777" w:rsidR="0055405A" w:rsidRPr="0055405A" w:rsidRDefault="0055405A" w:rsidP="0055405A">
            <w:pPr>
              <w:spacing w:after="0"/>
            </w:pPr>
            <w:r w:rsidRPr="0055405A">
              <w:rPr>
                <w:b/>
                <w:bCs/>
              </w:rPr>
              <w:t>Categorie</w:t>
            </w:r>
          </w:p>
        </w:tc>
        <w:tc>
          <w:tcPr>
            <w:tcW w:w="11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2F610748" w14:textId="77777777" w:rsidR="0055405A" w:rsidRPr="0055405A" w:rsidRDefault="0055405A" w:rsidP="0055405A">
            <w:pPr>
              <w:spacing w:after="0"/>
              <w:jc w:val="right"/>
            </w:pPr>
            <w:r w:rsidRPr="0055405A">
              <w:rPr>
                <w:b/>
                <w:bCs/>
              </w:rPr>
              <w:t>Bedrag</w:t>
            </w:r>
          </w:p>
        </w:tc>
      </w:tr>
      <w:tr w:rsidR="0055405A" w:rsidRPr="0055405A" w14:paraId="3E47E2AE" w14:textId="77777777" w:rsidTr="007C1E33">
        <w:tc>
          <w:tcPr>
            <w:tcW w:w="25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009A3DBD" w14:textId="77777777" w:rsidR="0055405A" w:rsidRPr="0055405A" w:rsidRDefault="0055405A" w:rsidP="0055405A">
            <w:pPr>
              <w:spacing w:after="0"/>
            </w:pPr>
            <w:r w:rsidRPr="0055405A">
              <w:t>1 jan – 31 aug 2026</w:t>
            </w:r>
            <w:r w:rsidRPr="0055405A">
              <w:br/>
              <w:t>t/m 31 dec 2026</w:t>
            </w:r>
          </w:p>
        </w:tc>
        <w:tc>
          <w:tcPr>
            <w:tcW w:w="14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383F32A9" w14:textId="77777777" w:rsidR="0055405A" w:rsidRPr="0055405A" w:rsidRDefault="0055405A" w:rsidP="0055405A">
            <w:pPr>
              <w:spacing w:after="0"/>
            </w:pPr>
            <w:r w:rsidRPr="0055405A">
              <w:t>Jeugd</w:t>
            </w:r>
          </w:p>
        </w:tc>
        <w:tc>
          <w:tcPr>
            <w:tcW w:w="11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6B873D4F" w14:textId="77777777" w:rsidR="0055405A" w:rsidRPr="0055405A" w:rsidRDefault="0055405A" w:rsidP="0055405A">
            <w:pPr>
              <w:spacing w:after="0"/>
              <w:jc w:val="right"/>
            </w:pPr>
            <w:r w:rsidRPr="0055405A">
              <w:t>€ 45,-</w:t>
            </w:r>
          </w:p>
        </w:tc>
      </w:tr>
      <w:tr w:rsidR="0055405A" w:rsidRPr="0055405A" w14:paraId="73B66194" w14:textId="77777777" w:rsidTr="007C1E33">
        <w:tc>
          <w:tcPr>
            <w:tcW w:w="25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66D0051A" w14:textId="77777777" w:rsidR="0055405A" w:rsidRPr="0055405A" w:rsidRDefault="0055405A" w:rsidP="0055405A">
            <w:pPr>
              <w:spacing w:after="0"/>
            </w:pPr>
            <w:r w:rsidRPr="0055405A">
              <w:t>1 jan – 31 aug 2026</w:t>
            </w:r>
            <w:r w:rsidRPr="0055405A">
              <w:br/>
              <w:t>t/m 31 dec 2026</w:t>
            </w:r>
          </w:p>
        </w:tc>
        <w:tc>
          <w:tcPr>
            <w:tcW w:w="14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556092C2" w14:textId="77777777" w:rsidR="0055405A" w:rsidRPr="0055405A" w:rsidRDefault="0055405A" w:rsidP="0055405A">
            <w:pPr>
              <w:spacing w:after="0"/>
            </w:pPr>
            <w:r w:rsidRPr="0055405A">
              <w:t>Senioren</w:t>
            </w:r>
          </w:p>
        </w:tc>
        <w:tc>
          <w:tcPr>
            <w:tcW w:w="11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74EAEDEC" w14:textId="77777777" w:rsidR="0055405A" w:rsidRPr="0055405A" w:rsidRDefault="0055405A" w:rsidP="0055405A">
            <w:pPr>
              <w:spacing w:after="0"/>
              <w:jc w:val="right"/>
            </w:pPr>
            <w:r w:rsidRPr="0055405A">
              <w:t>€ 54,-</w:t>
            </w:r>
          </w:p>
        </w:tc>
      </w:tr>
      <w:tr w:rsidR="0055405A" w:rsidRPr="0055405A" w14:paraId="6BF53EC4" w14:textId="77777777" w:rsidTr="007C1E33">
        <w:tc>
          <w:tcPr>
            <w:tcW w:w="25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36CA6BDE" w14:textId="77777777" w:rsidR="0055405A" w:rsidRPr="0055405A" w:rsidRDefault="0055405A" w:rsidP="0055405A">
            <w:pPr>
              <w:spacing w:after="0"/>
            </w:pPr>
            <w:r w:rsidRPr="0055405A">
              <w:t>1 sep – 31 dec 2026</w:t>
            </w:r>
            <w:r w:rsidRPr="0055405A">
              <w:br/>
              <w:t>t/m 31 dec 2027</w:t>
            </w:r>
          </w:p>
        </w:tc>
        <w:tc>
          <w:tcPr>
            <w:tcW w:w="14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0E98FC4B" w14:textId="77777777" w:rsidR="0055405A" w:rsidRPr="0055405A" w:rsidRDefault="0055405A" w:rsidP="0055405A">
            <w:pPr>
              <w:spacing w:after="0"/>
            </w:pPr>
            <w:r w:rsidRPr="0055405A">
              <w:t>Jeugd</w:t>
            </w:r>
          </w:p>
        </w:tc>
        <w:tc>
          <w:tcPr>
            <w:tcW w:w="11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1E137827" w14:textId="77777777" w:rsidR="0055405A" w:rsidRPr="0055405A" w:rsidRDefault="0055405A" w:rsidP="0055405A">
            <w:pPr>
              <w:spacing w:after="0"/>
              <w:jc w:val="right"/>
            </w:pPr>
            <w:r w:rsidRPr="0055405A">
              <w:t>€ 75,-</w:t>
            </w:r>
          </w:p>
        </w:tc>
      </w:tr>
      <w:tr w:rsidR="0055405A" w:rsidRPr="0055405A" w14:paraId="035E56FC" w14:textId="77777777" w:rsidTr="007C1E33">
        <w:tc>
          <w:tcPr>
            <w:tcW w:w="25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3A75D3CC" w14:textId="77777777" w:rsidR="0055405A" w:rsidRPr="0055405A" w:rsidRDefault="0055405A" w:rsidP="0055405A">
            <w:pPr>
              <w:spacing w:after="0"/>
            </w:pPr>
            <w:r w:rsidRPr="0055405A">
              <w:t>1 sep – 31 dec 2026</w:t>
            </w:r>
            <w:r w:rsidRPr="0055405A">
              <w:br/>
              <w:t>t/m 31 dec 2027</w:t>
            </w:r>
          </w:p>
        </w:tc>
        <w:tc>
          <w:tcPr>
            <w:tcW w:w="14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554B16D8" w14:textId="77777777" w:rsidR="0055405A" w:rsidRPr="0055405A" w:rsidRDefault="0055405A" w:rsidP="0055405A">
            <w:pPr>
              <w:spacing w:after="0"/>
            </w:pPr>
            <w:r w:rsidRPr="0055405A">
              <w:t>Senioren</w:t>
            </w:r>
          </w:p>
        </w:tc>
        <w:tc>
          <w:tcPr>
            <w:tcW w:w="11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3CB83F3A" w14:textId="77777777" w:rsidR="0055405A" w:rsidRPr="0055405A" w:rsidRDefault="0055405A" w:rsidP="0055405A">
            <w:pPr>
              <w:spacing w:after="0"/>
              <w:jc w:val="right"/>
            </w:pPr>
            <w:r w:rsidRPr="0055405A">
              <w:t>€ 87,-</w:t>
            </w:r>
          </w:p>
        </w:tc>
      </w:tr>
      <w:tr w:rsidR="0055405A" w:rsidRPr="0055405A" w14:paraId="7C035A28" w14:textId="77777777" w:rsidTr="007C1E33">
        <w:tc>
          <w:tcPr>
            <w:tcW w:w="25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553BBCE4" w14:textId="77777777" w:rsidR="0055405A" w:rsidRPr="0055405A" w:rsidRDefault="0055405A" w:rsidP="0055405A">
            <w:pPr>
              <w:spacing w:after="0"/>
            </w:pPr>
            <w:r w:rsidRPr="0055405A">
              <w:t>Max. 1 maand</w:t>
            </w:r>
          </w:p>
        </w:tc>
        <w:tc>
          <w:tcPr>
            <w:tcW w:w="14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6FCA4B45" w14:textId="77777777" w:rsidR="0055405A" w:rsidRPr="0055405A" w:rsidRDefault="0055405A" w:rsidP="0055405A">
            <w:pPr>
              <w:spacing w:after="0"/>
            </w:pPr>
            <w:r w:rsidRPr="0055405A">
              <w:t>Introducé</w:t>
            </w:r>
          </w:p>
        </w:tc>
        <w:tc>
          <w:tcPr>
            <w:tcW w:w="1100" w:type="pct"/>
            <w:tcBorders>
              <w:top w:val="outset" w:sz="6" w:space="0" w:color="auto"/>
              <w:left w:val="outset" w:sz="6" w:space="0" w:color="auto"/>
              <w:bottom w:val="outset" w:sz="6" w:space="0" w:color="auto"/>
              <w:right w:val="outset" w:sz="6" w:space="0" w:color="auto"/>
            </w:tcBorders>
            <w:tcMar>
              <w:top w:w="30" w:type="dxa"/>
              <w:left w:w="60" w:type="dxa"/>
              <w:bottom w:w="30" w:type="dxa"/>
              <w:right w:w="60" w:type="dxa"/>
            </w:tcMar>
            <w:vAlign w:val="center"/>
            <w:hideMark/>
          </w:tcPr>
          <w:p w14:paraId="3EB68B1B" w14:textId="77777777" w:rsidR="0055405A" w:rsidRPr="0055405A" w:rsidRDefault="0055405A" w:rsidP="0055405A">
            <w:pPr>
              <w:spacing w:after="0"/>
              <w:jc w:val="right"/>
            </w:pPr>
            <w:r w:rsidRPr="0055405A">
              <w:t>Gratis</w:t>
            </w:r>
          </w:p>
        </w:tc>
      </w:tr>
    </w:tbl>
    <w:p w14:paraId="27A69815" w14:textId="77777777" w:rsidR="0055405A" w:rsidRPr="0055405A" w:rsidRDefault="0055405A" w:rsidP="0055405A">
      <w:pPr>
        <w:spacing w:before="40" w:after="40"/>
        <w:rPr>
          <w:rFonts w:ascii="Century Schoolbook" w:hAnsi="Century Schoolbook"/>
          <w:sz w:val="22"/>
          <w:szCs w:val="22"/>
        </w:rPr>
      </w:pPr>
      <w:r w:rsidRPr="0055405A">
        <w:rPr>
          <w:sz w:val="21"/>
          <w:szCs w:val="21"/>
        </w:rPr>
        <w:t>Ben je al NTFU-lid of ook lid van een andere club? Dan geldt mogelijk een aangepaste contributie. Informeer hiervoor bij René.</w:t>
      </w:r>
    </w:p>
    <w:p w14:paraId="3D2538AB" w14:textId="77777777" w:rsidR="0055405A" w:rsidRPr="0055405A" w:rsidRDefault="0055405A" w:rsidP="0055405A">
      <w:pPr>
        <w:spacing w:after="80"/>
        <w:rPr>
          <w:rFonts w:ascii="Century Schoolbook" w:hAnsi="Century Schoolbook"/>
          <w:sz w:val="22"/>
          <w:szCs w:val="22"/>
        </w:rPr>
      </w:pPr>
      <w:r w:rsidRPr="0055405A">
        <w:t>Het verschuldigde bedrag kun je overmaken op: NL18RABO0111896991 t.n.v. ATB-vereniging Mudhunters</w:t>
      </w:r>
    </w:p>
    <w:p w14:paraId="57FBC632" w14:textId="77777777" w:rsidR="0055405A" w:rsidRPr="0055405A" w:rsidRDefault="0055405A" w:rsidP="0055405A">
      <w:pPr>
        <w:rPr>
          <w:rFonts w:ascii="Century Schoolbook" w:hAnsi="Century Schoolbook"/>
          <w:sz w:val="22"/>
          <w:szCs w:val="22"/>
        </w:rPr>
      </w:pPr>
      <w:r w:rsidRPr="0055405A">
        <w:lastRenderedPageBreak/>
        <w:t>Als je nog vragen hebt, neem dan gerust contact op met de ledenadministratie. Voor vragen over de jeugd kun je bij voorkeur contact opnemen met jeugdtrainer (zie website voor contactgegevens).</w:t>
      </w:r>
    </w:p>
    <w:p w14:paraId="70EF5057" w14:textId="77777777" w:rsidR="0055405A" w:rsidRPr="0055405A" w:rsidRDefault="0055405A" w:rsidP="0055405A">
      <w:pPr>
        <w:rPr>
          <w:rFonts w:ascii="Century Schoolbook" w:hAnsi="Century Schoolbook"/>
          <w:sz w:val="22"/>
          <w:szCs w:val="22"/>
        </w:rPr>
      </w:pPr>
      <w:r w:rsidRPr="0055405A">
        <w:t xml:space="preserve">Wil je lid worden stuur dan het ingevulde aanmeldformulier aan: </w:t>
      </w:r>
      <w:hyperlink r:id="rId5" w:history="1">
        <w:r w:rsidRPr="0055405A">
          <w:rPr>
            <w:b/>
            <w:color w:val="464FEB"/>
          </w:rPr>
          <w:t>ledenadministratie@mudhunters.nl</w:t>
        </w:r>
      </w:hyperlink>
    </w:p>
    <w:p w14:paraId="27EA1431" w14:textId="77777777" w:rsidR="0055405A" w:rsidRPr="0055405A" w:rsidRDefault="0055405A" w:rsidP="0055405A">
      <w:pPr>
        <w:rPr>
          <w:rFonts w:ascii="Century Schoolbook" w:hAnsi="Century Schoolbook"/>
          <w:sz w:val="22"/>
          <w:szCs w:val="22"/>
        </w:rPr>
      </w:pPr>
      <w:r w:rsidRPr="0055405A">
        <w:t>Ledenadministratie – 0478-587889</w:t>
      </w:r>
    </w:p>
    <w:p w14:paraId="5A155592" w14:textId="77777777" w:rsidR="0055405A" w:rsidRPr="0055405A" w:rsidRDefault="0055405A" w:rsidP="0055405A">
      <w:pPr>
        <w:keepNext/>
        <w:keepLines/>
        <w:spacing w:before="360" w:after="80"/>
        <w:outlineLvl w:val="0"/>
        <w:rPr>
          <w:rFonts w:ascii="Century Schoolbook" w:eastAsiaTheme="majorEastAsia" w:hAnsi="Century Schoolbook" w:cstheme="majorBidi"/>
          <w:color w:val="0F4761" w:themeColor="accent1" w:themeShade="BF"/>
          <w:sz w:val="22"/>
          <w:szCs w:val="22"/>
        </w:rPr>
      </w:pPr>
      <w:r w:rsidRPr="0055405A">
        <w:rPr>
          <w:rFonts w:asciiTheme="majorHAnsi" w:eastAsiaTheme="majorEastAsia" w:hAnsiTheme="majorHAnsi"/>
          <w:color w:val="0F4761" w:themeColor="accent1" w:themeShade="BF"/>
          <w:sz w:val="40"/>
          <w:szCs w:val="40"/>
        </w:rPr>
        <w:t>Aanmeldformulier</w:t>
      </w:r>
    </w:p>
    <w:p w14:paraId="7F809D99" w14:textId="77777777" w:rsidR="0055405A" w:rsidRPr="0055405A" w:rsidRDefault="0055405A" w:rsidP="0055405A">
      <w:pPr>
        <w:rPr>
          <w:rFonts w:ascii="Century Schoolbook" w:hAnsi="Century Schoolbook"/>
          <w:sz w:val="22"/>
          <w:szCs w:val="22"/>
        </w:rPr>
      </w:pPr>
      <w:r w:rsidRPr="0055405A">
        <w:t>☐ Aanmelden als introducé</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9"/>
        <w:gridCol w:w="5977"/>
      </w:tblGrid>
      <w:tr w:rsidR="0055405A" w:rsidRPr="0055405A" w14:paraId="1FC92388" w14:textId="77777777" w:rsidTr="007C1E33">
        <w:tc>
          <w:tcPr>
            <w:tcW w:w="1700" w:type="pct"/>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042AF571" w14:textId="77777777" w:rsidR="0055405A" w:rsidRPr="0055405A" w:rsidRDefault="0055405A" w:rsidP="0055405A">
            <w:pPr>
              <w:spacing w:after="40"/>
              <w:rPr>
                <w:lang w:eastAsia="nl-NL"/>
              </w:rPr>
            </w:pPr>
            <w:r w:rsidRPr="0055405A">
              <w:rPr>
                <w:b/>
                <w:bCs/>
              </w:rPr>
              <w:t>Achternaam *</w:t>
            </w:r>
          </w:p>
        </w:tc>
        <w:tc>
          <w:tcPr>
            <w:tcW w:w="3300" w:type="pct"/>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7F169117" w14:textId="46EEA90C" w:rsidR="0055405A" w:rsidRPr="0055405A" w:rsidRDefault="0055405A" w:rsidP="0055405A">
            <w:pPr>
              <w:spacing w:after="40"/>
            </w:pPr>
          </w:p>
        </w:tc>
      </w:tr>
      <w:tr w:rsidR="0055405A" w:rsidRPr="0055405A" w14:paraId="7B6C2C24" w14:textId="77777777" w:rsidTr="007C1E33">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0264DBC5" w14:textId="77777777" w:rsidR="0055405A" w:rsidRPr="0055405A" w:rsidRDefault="0055405A" w:rsidP="0055405A">
            <w:pPr>
              <w:spacing w:after="40"/>
            </w:pPr>
            <w:r w:rsidRPr="0055405A">
              <w:rPr>
                <w:b/>
                <w:bCs/>
              </w:rPr>
              <w:t>Tussenvoegsel</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1E0D56E4" w14:textId="77777777" w:rsidR="0055405A" w:rsidRDefault="0055405A">
            <w:pPr>
              <w:spacing w:after="40"/>
              <w:rPr>
                <w:color w:val="FFFFFF"/>
              </w:rPr>
            </w:pPr>
            <w:r>
              <w:rPr>
                <w:color w:val="FFFFFF"/>
              </w:rPr>
              <w:t>..................................................................</w:t>
            </w:r>
          </w:p>
          <w:p w14:paraId="724FD35B" w14:textId="4C1D6089" w:rsidR="0055405A" w:rsidRPr="0055405A" w:rsidRDefault="0055405A" w:rsidP="0055405A">
            <w:pPr>
              <w:spacing w:after="40"/>
            </w:pPr>
          </w:p>
        </w:tc>
      </w:tr>
      <w:tr w:rsidR="0055405A" w:rsidRPr="0055405A" w14:paraId="4325F1C7" w14:textId="77777777" w:rsidTr="007C1E33">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7FE64900" w14:textId="77777777" w:rsidR="0055405A" w:rsidRPr="0055405A" w:rsidRDefault="0055405A" w:rsidP="0055405A">
            <w:pPr>
              <w:spacing w:after="40"/>
            </w:pPr>
            <w:r w:rsidRPr="0055405A">
              <w:rPr>
                <w:b/>
                <w:bCs/>
              </w:rPr>
              <w:t>Initialen *</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00EC327F" w14:textId="77777777" w:rsidR="0055405A" w:rsidRDefault="0055405A">
            <w:pPr>
              <w:spacing w:after="40"/>
              <w:rPr>
                <w:color w:val="FFFFFF"/>
              </w:rPr>
            </w:pPr>
            <w:r>
              <w:rPr>
                <w:color w:val="FFFFFF"/>
              </w:rPr>
              <w:t>..................................................................</w:t>
            </w:r>
          </w:p>
          <w:p w14:paraId="408B82CE" w14:textId="03EEF2FB" w:rsidR="0055405A" w:rsidRPr="0055405A" w:rsidRDefault="0055405A" w:rsidP="0055405A">
            <w:pPr>
              <w:spacing w:after="40"/>
            </w:pPr>
          </w:p>
        </w:tc>
      </w:tr>
      <w:tr w:rsidR="0055405A" w:rsidRPr="0055405A" w14:paraId="44855E8C" w14:textId="77777777" w:rsidTr="007C1E33">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1B92A13" w14:textId="77777777" w:rsidR="0055405A" w:rsidRPr="0055405A" w:rsidRDefault="0055405A" w:rsidP="0055405A">
            <w:pPr>
              <w:spacing w:after="40"/>
            </w:pPr>
            <w:r w:rsidRPr="0055405A">
              <w:rPr>
                <w:b/>
                <w:bCs/>
              </w:rPr>
              <w:t>Voornaam *</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63862F5D" w14:textId="77777777" w:rsidR="0055405A" w:rsidRDefault="0055405A">
            <w:pPr>
              <w:spacing w:after="40"/>
              <w:rPr>
                <w:color w:val="FFFFFF"/>
              </w:rPr>
            </w:pPr>
            <w:r>
              <w:rPr>
                <w:color w:val="FFFFFF"/>
              </w:rPr>
              <w:t>..................................................................</w:t>
            </w:r>
          </w:p>
          <w:p w14:paraId="578FD904" w14:textId="0390C29A" w:rsidR="0055405A" w:rsidRPr="0055405A" w:rsidRDefault="0055405A" w:rsidP="0055405A">
            <w:pPr>
              <w:spacing w:after="40"/>
            </w:pPr>
          </w:p>
        </w:tc>
      </w:tr>
      <w:tr w:rsidR="0055405A" w:rsidRPr="0055405A" w14:paraId="3A9C494A" w14:textId="77777777" w:rsidTr="007C1E33">
        <w:tblPrEx>
          <w:tblBorders>
            <w:top w:val="none" w:sz="0" w:space="0" w:color="auto"/>
            <w:left w:val="none" w:sz="0" w:space="0" w:color="auto"/>
            <w:bottom w:val="none" w:sz="0" w:space="0" w:color="auto"/>
            <w:right w:val="none" w:sz="0" w:space="0" w:color="auto"/>
          </w:tblBorders>
        </w:tblPrEx>
        <w:trPr>
          <w:trHeight w:val="640"/>
        </w:trPr>
        <w:tc>
          <w:tcPr>
            <w:tcW w:w="0" w:type="auto"/>
            <w:tcBorders>
              <w:left w:val="single" w:sz="4" w:space="0" w:color="auto"/>
              <w:right w:val="single" w:sz="4" w:space="0" w:color="auto"/>
            </w:tcBorders>
            <w:tcMar>
              <w:top w:w="80" w:type="dxa"/>
              <w:left w:w="80" w:type="dxa"/>
              <w:bottom w:w="80" w:type="dxa"/>
              <w:right w:w="80" w:type="dxa"/>
            </w:tcMar>
            <w:vAlign w:val="center"/>
            <w:hideMark/>
          </w:tcPr>
          <w:p w14:paraId="4B88F082" w14:textId="77777777" w:rsidR="0055405A" w:rsidRPr="0055405A" w:rsidRDefault="0055405A" w:rsidP="0055405A">
            <w:pPr>
              <w:spacing w:after="40"/>
              <w:rPr>
                <w:lang w:eastAsia="nl-NL"/>
              </w:rPr>
            </w:pPr>
            <w:r w:rsidRPr="0055405A">
              <w:rPr>
                <w:b/>
                <w:bCs/>
              </w:rPr>
              <w:t>Adres *</w:t>
            </w:r>
          </w:p>
        </w:tc>
        <w:tc>
          <w:tcPr>
            <w:tcW w:w="0" w:type="auto"/>
            <w:tcBorders>
              <w:left w:val="single" w:sz="4" w:space="0" w:color="auto"/>
              <w:right w:val="single" w:sz="4" w:space="0" w:color="auto"/>
            </w:tcBorders>
            <w:tcMar>
              <w:top w:w="80" w:type="dxa"/>
              <w:left w:w="80" w:type="dxa"/>
              <w:bottom w:w="80" w:type="dxa"/>
              <w:right w:w="80" w:type="dxa"/>
            </w:tcMar>
            <w:vAlign w:val="center"/>
            <w:hideMark/>
          </w:tcPr>
          <w:p w14:paraId="771B58CC" w14:textId="77777777" w:rsidR="0055405A" w:rsidRDefault="0055405A">
            <w:pPr>
              <w:spacing w:after="40"/>
              <w:rPr>
                <w:color w:val="FFFFFF"/>
              </w:rPr>
            </w:pPr>
            <w:r>
              <w:rPr>
                <w:color w:val="FFFFFF"/>
              </w:rPr>
              <w:t>................................................................................</w:t>
            </w:r>
          </w:p>
          <w:p w14:paraId="5F7F8849" w14:textId="391F0BFA" w:rsidR="0055405A" w:rsidRPr="0055405A" w:rsidRDefault="0055405A" w:rsidP="0055405A">
            <w:pPr>
              <w:spacing w:after="40"/>
            </w:pPr>
          </w:p>
        </w:tc>
      </w:tr>
      <w:tr w:rsidR="0055405A" w:rsidRPr="0055405A" w14:paraId="459DF572" w14:textId="77777777" w:rsidTr="007C1E33">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18B45D86" w14:textId="77777777" w:rsidR="0055405A" w:rsidRPr="0055405A" w:rsidRDefault="0055405A" w:rsidP="0055405A">
            <w:pPr>
              <w:spacing w:after="40"/>
            </w:pPr>
            <w:r w:rsidRPr="0055405A">
              <w:rPr>
                <w:b/>
                <w:bCs/>
              </w:rPr>
              <w:t>Postcode *</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62E230B" w14:textId="77777777" w:rsidR="0055405A" w:rsidRDefault="0055405A">
            <w:pPr>
              <w:spacing w:after="40"/>
              <w:rPr>
                <w:color w:val="FFFFFF"/>
              </w:rPr>
            </w:pPr>
            <w:r>
              <w:rPr>
                <w:color w:val="FFFFFF"/>
              </w:rPr>
              <w:t>..................................................................</w:t>
            </w:r>
          </w:p>
          <w:p w14:paraId="5A7495A6" w14:textId="3563F155" w:rsidR="0055405A" w:rsidRPr="0055405A" w:rsidRDefault="0055405A" w:rsidP="0055405A">
            <w:pPr>
              <w:spacing w:after="40"/>
            </w:pPr>
          </w:p>
        </w:tc>
      </w:tr>
      <w:tr w:rsidR="0055405A" w:rsidRPr="0055405A" w14:paraId="6698627E" w14:textId="77777777" w:rsidTr="007C1E33">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7DDDEB8" w14:textId="77777777" w:rsidR="0055405A" w:rsidRPr="0055405A" w:rsidRDefault="0055405A" w:rsidP="0055405A">
            <w:pPr>
              <w:spacing w:after="40"/>
            </w:pPr>
            <w:r w:rsidRPr="0055405A">
              <w:rPr>
                <w:b/>
                <w:bCs/>
              </w:rPr>
              <w:t>Plaats *</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698C7E15" w14:textId="77777777" w:rsidR="0055405A" w:rsidRDefault="0055405A">
            <w:pPr>
              <w:spacing w:after="40"/>
              <w:rPr>
                <w:color w:val="FFFFFF"/>
              </w:rPr>
            </w:pPr>
            <w:r>
              <w:rPr>
                <w:color w:val="FFFFFF"/>
              </w:rPr>
              <w:t>..................................................................</w:t>
            </w:r>
          </w:p>
          <w:p w14:paraId="75B61D8B" w14:textId="5B65C03B" w:rsidR="0055405A" w:rsidRPr="0055405A" w:rsidRDefault="0055405A" w:rsidP="0055405A">
            <w:pPr>
              <w:spacing w:after="40"/>
            </w:pPr>
          </w:p>
        </w:tc>
      </w:tr>
      <w:tr w:rsidR="0055405A" w:rsidRPr="0055405A" w14:paraId="403E5F1D" w14:textId="77777777" w:rsidTr="007C1E33">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7F07657E" w14:textId="77777777" w:rsidR="0055405A" w:rsidRPr="0055405A" w:rsidRDefault="0055405A" w:rsidP="0055405A">
            <w:pPr>
              <w:spacing w:after="40"/>
            </w:pPr>
            <w:r w:rsidRPr="0055405A">
              <w:rPr>
                <w:b/>
                <w:bCs/>
              </w:rPr>
              <w:t>Telefoon *</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A96FA9D" w14:textId="77777777" w:rsidR="0055405A" w:rsidRDefault="0055405A">
            <w:pPr>
              <w:spacing w:after="40"/>
              <w:rPr>
                <w:color w:val="FFFFFF"/>
              </w:rPr>
            </w:pPr>
            <w:r>
              <w:rPr>
                <w:color w:val="FFFFFF"/>
              </w:rPr>
              <w:t>..................................................................</w:t>
            </w:r>
          </w:p>
          <w:p w14:paraId="59CD9E4A" w14:textId="56BA0D24" w:rsidR="0055405A" w:rsidRPr="0055405A" w:rsidRDefault="0055405A" w:rsidP="0055405A">
            <w:pPr>
              <w:spacing w:after="40"/>
            </w:pPr>
          </w:p>
        </w:tc>
      </w:tr>
      <w:tr w:rsidR="0055405A" w:rsidRPr="0055405A" w14:paraId="63038BEC" w14:textId="77777777" w:rsidTr="007C1E33">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3D3BA65" w14:textId="77777777" w:rsidR="0055405A" w:rsidRPr="0055405A" w:rsidRDefault="0055405A" w:rsidP="0055405A">
            <w:pPr>
              <w:spacing w:after="40"/>
            </w:pPr>
            <w:r w:rsidRPr="0055405A">
              <w:rPr>
                <w:b/>
                <w:bCs/>
              </w:rPr>
              <w:t>Mobiel</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0082ABC4" w14:textId="77777777" w:rsidR="0055405A" w:rsidRDefault="0055405A">
            <w:pPr>
              <w:spacing w:after="40"/>
              <w:rPr>
                <w:color w:val="FFFFFF"/>
              </w:rPr>
            </w:pPr>
            <w:r>
              <w:rPr>
                <w:color w:val="FFFFFF"/>
              </w:rPr>
              <w:t>..................................................................</w:t>
            </w:r>
          </w:p>
          <w:p w14:paraId="5CA28CE1" w14:textId="5F55FAC8" w:rsidR="0055405A" w:rsidRPr="0055405A" w:rsidRDefault="0055405A" w:rsidP="0055405A">
            <w:pPr>
              <w:spacing w:after="40"/>
            </w:pPr>
          </w:p>
        </w:tc>
      </w:tr>
      <w:tr w:rsidR="0055405A" w:rsidRPr="0055405A" w14:paraId="6B90E19C" w14:textId="77777777" w:rsidTr="007C1E33">
        <w:tblPrEx>
          <w:tblBorders>
            <w:top w:val="none" w:sz="0" w:space="0" w:color="auto"/>
            <w:left w:val="none" w:sz="0" w:space="0" w:color="auto"/>
            <w:bottom w:val="none" w:sz="0" w:space="0" w:color="auto"/>
            <w:right w:val="none" w:sz="0" w:space="0" w:color="auto"/>
          </w:tblBorders>
        </w:tblPrEx>
        <w:trPr>
          <w:trHeight w:val="597"/>
        </w:trPr>
        <w:tc>
          <w:tcPr>
            <w:tcW w:w="0" w:type="auto"/>
            <w:tcBorders>
              <w:left w:val="single" w:sz="4" w:space="0" w:color="auto"/>
              <w:right w:val="single" w:sz="4" w:space="0" w:color="auto"/>
            </w:tcBorders>
            <w:tcMar>
              <w:top w:w="80" w:type="dxa"/>
              <w:left w:w="80" w:type="dxa"/>
              <w:bottom w:w="80" w:type="dxa"/>
              <w:right w:w="80" w:type="dxa"/>
            </w:tcMar>
            <w:vAlign w:val="center"/>
            <w:hideMark/>
          </w:tcPr>
          <w:p w14:paraId="1A1BC410" w14:textId="77777777" w:rsidR="0055405A" w:rsidRPr="0055405A" w:rsidRDefault="0055405A" w:rsidP="0055405A">
            <w:pPr>
              <w:spacing w:after="40"/>
              <w:rPr>
                <w:lang w:eastAsia="nl-NL"/>
              </w:rPr>
            </w:pPr>
            <w:r w:rsidRPr="0055405A">
              <w:rPr>
                <w:b/>
                <w:bCs/>
              </w:rPr>
              <w:t>E-mail *</w:t>
            </w:r>
          </w:p>
        </w:tc>
        <w:tc>
          <w:tcPr>
            <w:tcW w:w="0" w:type="auto"/>
            <w:tcBorders>
              <w:left w:val="single" w:sz="4" w:space="0" w:color="auto"/>
              <w:right w:val="single" w:sz="4" w:space="0" w:color="auto"/>
            </w:tcBorders>
            <w:tcMar>
              <w:top w:w="80" w:type="dxa"/>
              <w:left w:w="80" w:type="dxa"/>
              <w:bottom w:w="80" w:type="dxa"/>
              <w:right w:w="80" w:type="dxa"/>
            </w:tcMar>
            <w:vAlign w:val="center"/>
            <w:hideMark/>
          </w:tcPr>
          <w:p w14:paraId="1EE7E610" w14:textId="77777777" w:rsidR="0055405A" w:rsidRDefault="0055405A">
            <w:pPr>
              <w:spacing w:after="40"/>
              <w:rPr>
                <w:color w:val="FFFFFF"/>
              </w:rPr>
            </w:pPr>
            <w:r>
              <w:rPr>
                <w:color w:val="FFFFFF"/>
              </w:rPr>
              <w:t>................................................................................</w:t>
            </w:r>
          </w:p>
          <w:p w14:paraId="363D5FCC" w14:textId="1B838090" w:rsidR="0055405A" w:rsidRPr="0055405A" w:rsidRDefault="0055405A" w:rsidP="0055405A">
            <w:pPr>
              <w:spacing w:after="40"/>
            </w:pPr>
          </w:p>
        </w:tc>
      </w:tr>
      <w:tr w:rsidR="0055405A" w:rsidRPr="0055405A" w14:paraId="35E8FA41" w14:textId="77777777" w:rsidTr="007C1E33">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02C08F8" w14:textId="77777777" w:rsidR="0055405A" w:rsidRPr="0055405A" w:rsidRDefault="0055405A" w:rsidP="0055405A">
            <w:pPr>
              <w:spacing w:after="40"/>
            </w:pPr>
            <w:r w:rsidRPr="0055405A">
              <w:rPr>
                <w:b/>
                <w:bCs/>
              </w:rPr>
              <w:t>Geboortedatum *</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C9B0BE6" w14:textId="77777777" w:rsidR="0055405A" w:rsidRDefault="0055405A">
            <w:pPr>
              <w:spacing w:after="40"/>
              <w:rPr>
                <w:color w:val="FFFFFF"/>
              </w:rPr>
            </w:pPr>
            <w:r>
              <w:rPr>
                <w:color w:val="FFFFFF"/>
              </w:rPr>
              <w:t>..................................................................</w:t>
            </w:r>
          </w:p>
          <w:p w14:paraId="2460F021" w14:textId="01CE262C" w:rsidR="0055405A" w:rsidRPr="0055405A" w:rsidRDefault="0055405A" w:rsidP="0055405A">
            <w:pPr>
              <w:spacing w:after="40"/>
            </w:pPr>
          </w:p>
        </w:tc>
      </w:tr>
      <w:tr w:rsidR="0055405A" w:rsidRPr="0055405A" w14:paraId="22F1327C" w14:textId="77777777" w:rsidTr="007C1E33">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5D56867" w14:textId="77777777" w:rsidR="0055405A" w:rsidRPr="0055405A" w:rsidRDefault="0055405A" w:rsidP="0055405A">
            <w:pPr>
              <w:spacing w:after="40"/>
            </w:pPr>
            <w:r w:rsidRPr="0055405A">
              <w:rPr>
                <w:b/>
                <w:bCs/>
              </w:rPr>
              <w:t>Geslacht *</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7131AA0" w14:textId="77777777" w:rsidR="0055405A" w:rsidRPr="0055405A" w:rsidRDefault="0055405A" w:rsidP="0055405A">
            <w:pPr>
              <w:spacing w:after="40"/>
            </w:pPr>
            <w:r w:rsidRPr="0055405A">
              <w:t xml:space="preserve">☐ </w:t>
            </w:r>
            <w:proofErr w:type="gramStart"/>
            <w:r w:rsidRPr="0055405A">
              <w:t>M  ☐</w:t>
            </w:r>
            <w:proofErr w:type="gramEnd"/>
            <w:r w:rsidRPr="0055405A">
              <w:t xml:space="preserve"> </w:t>
            </w:r>
            <w:proofErr w:type="gramStart"/>
            <w:r w:rsidRPr="0055405A">
              <w:t>V  ☐</w:t>
            </w:r>
            <w:proofErr w:type="gramEnd"/>
            <w:r w:rsidRPr="0055405A">
              <w:t xml:space="preserve"> </w:t>
            </w:r>
            <w:proofErr w:type="gramStart"/>
            <w:r w:rsidRPr="0055405A">
              <w:t>Anders /</w:t>
            </w:r>
            <w:proofErr w:type="gramEnd"/>
            <w:r w:rsidRPr="0055405A">
              <w:t xml:space="preserve"> geen voorkeur</w:t>
            </w:r>
          </w:p>
        </w:tc>
      </w:tr>
    </w:tbl>
    <w:p w14:paraId="1A2A8808" w14:textId="77777777" w:rsidR="0055405A" w:rsidRPr="0055405A" w:rsidRDefault="0055405A" w:rsidP="0055405A">
      <w:pPr>
        <w:rPr>
          <w:rFonts w:ascii="Century Schoolbook" w:hAnsi="Century Schoolbook"/>
          <w:sz w:val="22"/>
          <w:szCs w:val="22"/>
        </w:rPr>
      </w:pPr>
      <w:r w:rsidRPr="0055405A">
        <w:rPr>
          <w:b/>
        </w:rPr>
        <w:t>* verplichte velden</w:t>
      </w:r>
    </w:p>
    <w:p w14:paraId="6CB14B3C" w14:textId="77777777" w:rsidR="0055405A" w:rsidRPr="0055405A" w:rsidRDefault="0055405A" w:rsidP="0055405A">
      <w:pPr>
        <w:rPr>
          <w:rFonts w:ascii="Century Schoolbook" w:hAnsi="Century Schoolbook"/>
          <w:sz w:val="22"/>
          <w:szCs w:val="22"/>
        </w:rPr>
      </w:pPr>
      <w:r w:rsidRPr="0055405A">
        <w:t>De aanmelding is definitief zodra je per e-mail een bevestiging van de ledenadministratie hebt ontvangen.</w:t>
      </w:r>
    </w:p>
    <w:p w14:paraId="24A711AE" w14:textId="77777777" w:rsidR="00131440" w:rsidRDefault="00131440"/>
    <w:sectPr w:rsidR="001314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05A"/>
    <w:rsid w:val="00131440"/>
    <w:rsid w:val="00485109"/>
    <w:rsid w:val="0055405A"/>
    <w:rsid w:val="00824D4A"/>
    <w:rsid w:val="009D703A"/>
    <w:rsid w:val="00AF3E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2DC0C"/>
  <w15:chartTrackingRefBased/>
  <w15:docId w15:val="{D5FADB56-1B59-4B64-AD03-AC789D62E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540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40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405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405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405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405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405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405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405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405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405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405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405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405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40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40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40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405A"/>
    <w:rPr>
      <w:rFonts w:eastAsiaTheme="majorEastAsia" w:cstheme="majorBidi"/>
      <w:color w:val="272727" w:themeColor="text1" w:themeTint="D8"/>
    </w:rPr>
  </w:style>
  <w:style w:type="paragraph" w:styleId="Titel">
    <w:name w:val="Title"/>
    <w:basedOn w:val="Standaard"/>
    <w:next w:val="Standaard"/>
    <w:link w:val="TitelChar"/>
    <w:uiPriority w:val="10"/>
    <w:qFormat/>
    <w:rsid w:val="005540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40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40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40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40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405A"/>
    <w:rPr>
      <w:i/>
      <w:iCs/>
      <w:color w:val="404040" w:themeColor="text1" w:themeTint="BF"/>
    </w:rPr>
  </w:style>
  <w:style w:type="paragraph" w:styleId="Lijstalinea">
    <w:name w:val="List Paragraph"/>
    <w:basedOn w:val="Standaard"/>
    <w:uiPriority w:val="34"/>
    <w:qFormat/>
    <w:rsid w:val="0055405A"/>
    <w:pPr>
      <w:ind w:left="720"/>
      <w:contextualSpacing/>
    </w:pPr>
  </w:style>
  <w:style w:type="character" w:styleId="Intensievebenadrukking">
    <w:name w:val="Intense Emphasis"/>
    <w:basedOn w:val="Standaardalinea-lettertype"/>
    <w:uiPriority w:val="21"/>
    <w:qFormat/>
    <w:rsid w:val="0055405A"/>
    <w:rPr>
      <w:i/>
      <w:iCs/>
      <w:color w:val="0F4761" w:themeColor="accent1" w:themeShade="BF"/>
    </w:rPr>
  </w:style>
  <w:style w:type="paragraph" w:styleId="Duidelijkcitaat">
    <w:name w:val="Intense Quote"/>
    <w:basedOn w:val="Standaard"/>
    <w:next w:val="Standaard"/>
    <w:link w:val="DuidelijkcitaatChar"/>
    <w:uiPriority w:val="30"/>
    <w:qFormat/>
    <w:rsid w:val="005540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405A"/>
    <w:rPr>
      <w:i/>
      <w:iCs/>
      <w:color w:val="0F4761" w:themeColor="accent1" w:themeShade="BF"/>
    </w:rPr>
  </w:style>
  <w:style w:type="character" w:styleId="Intensieveverwijzing">
    <w:name w:val="Intense Reference"/>
    <w:basedOn w:val="Standaardalinea-lettertype"/>
    <w:uiPriority w:val="32"/>
    <w:qFormat/>
    <w:rsid w:val="005540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edenadministratie@mudhunters.nl" TargetMode="External"/><Relationship Id="rId4" Type="http://schemas.openxmlformats.org/officeDocument/2006/relationships/hyperlink" Target="http://www.NTFU.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3042</Characters>
  <Application>Microsoft Office Word</Application>
  <DocSecurity>0</DocSecurity>
  <Lines>84</Lines>
  <Paragraphs>64</Paragraphs>
  <ScaleCrop>false</ScaleCrop>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S</dc:creator>
  <cp:keywords/>
  <dc:description/>
  <cp:lastModifiedBy>René S</cp:lastModifiedBy>
  <cp:revision>2</cp:revision>
  <cp:lastPrinted>2026-06-16T18:35:00Z</cp:lastPrinted>
  <dcterms:created xsi:type="dcterms:W3CDTF">2026-06-16T18:31:00Z</dcterms:created>
  <dcterms:modified xsi:type="dcterms:W3CDTF">2026-06-16T18:35:00Z</dcterms:modified>
</cp:coreProperties>
</file>